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64D" w:rsidRDefault="00DE064D" w:rsidP="00DE064D">
      <w:pPr>
        <w:tabs>
          <w:tab w:val="left" w:pos="5633"/>
        </w:tabs>
        <w:rPr>
          <w:color w:val="000000"/>
          <w:sz w:val="22"/>
          <w:szCs w:val="22"/>
        </w:rPr>
      </w:pPr>
    </w:p>
    <w:p w:rsidR="00DE064D" w:rsidRDefault="00DE064D" w:rsidP="00DE064D">
      <w:pPr>
        <w:tabs>
          <w:tab w:val="left" w:pos="5633"/>
        </w:tabs>
        <w:rPr>
          <w:color w:val="000000"/>
          <w:sz w:val="22"/>
          <w:szCs w:val="22"/>
        </w:rPr>
      </w:pPr>
    </w:p>
    <w:p w:rsidR="00DE064D" w:rsidRPr="008830E4" w:rsidRDefault="00DE064D" w:rsidP="00DE064D">
      <w:pPr>
        <w:shd w:val="clear" w:color="auto" w:fill="66CCFF"/>
        <w:tabs>
          <w:tab w:val="left" w:pos="6450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ANNEXE </w:t>
      </w:r>
      <w:r w:rsidR="0062405E">
        <w:rPr>
          <w:rFonts w:ascii="Times New Roman" w:hAnsi="Times New Roman" w:cs="Times New Roman"/>
          <w:b/>
          <w:sz w:val="22"/>
          <w:szCs w:val="22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> : DESCRIPTION DES SURFACES – SURFACE DES LOCAUX</w:t>
      </w:r>
    </w:p>
    <w:p w:rsidR="00DE064D" w:rsidRDefault="00DE064D" w:rsidP="00DE064D">
      <w:pPr>
        <w:tabs>
          <w:tab w:val="left" w:pos="5633"/>
        </w:tabs>
        <w:rPr>
          <w:color w:val="000000"/>
          <w:sz w:val="22"/>
          <w:szCs w:val="22"/>
        </w:rPr>
      </w:pPr>
    </w:p>
    <w:p w:rsidR="00DE064D" w:rsidRDefault="00DE064D" w:rsidP="00DE064D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DE064D" w:rsidRDefault="00DE064D" w:rsidP="00DE064D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DE064D" w:rsidRPr="00120F3A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CAD – Siège provisoire de la CPAM de la Somme</w:t>
      </w:r>
    </w:p>
    <w:p w:rsidR="00DE064D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1 boulevard du Port </w:t>
      </w:r>
      <w:r w:rsidRPr="00120F3A">
        <w:rPr>
          <w:sz w:val="18"/>
          <w:szCs w:val="18"/>
        </w:rPr>
        <w:t xml:space="preserve">80000 AMIENS </w:t>
      </w:r>
    </w:p>
    <w:p w:rsidR="00DE064D" w:rsidRPr="00120F3A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R+8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314.30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597.83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 xml:space="preserve">Economique 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14.62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R+8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926.75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R+7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131.69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809.68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 xml:space="preserve">Economique 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R+7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941.37</w:t>
            </w:r>
          </w:p>
        </w:tc>
      </w:tr>
      <w:tr w:rsidR="00DE064D" w:rsidRPr="007C4B0D" w:rsidTr="0019410B">
        <w:trPr>
          <w:trHeight w:val="19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R+6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28.73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791.79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8.80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</w:rPr>
            </w:pPr>
            <w:r w:rsidRPr="007C4B0D">
              <w:rPr>
                <w:b/>
              </w:rPr>
              <w:t>Total R+6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829.32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</w:rPr>
              <w:t xml:space="preserve">R+2 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190.88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675.30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R+2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866.18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R+1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105.85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710.47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R+1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866.32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RDC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222.29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254.27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18.81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RDC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495.37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 xml:space="preserve">RDJ </w:t>
            </w:r>
          </w:p>
        </w:tc>
        <w:tc>
          <w:tcPr>
            <w:tcW w:w="5173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489.22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118.65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641.04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Bio nettoyage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118.71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RDJ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1367.62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 xml:space="preserve">TOTAL GENERAL 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>6242.93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</w:tr>
    </w:tbl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Pr="00D9667F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 w:rsidRPr="00D9667F">
        <w:rPr>
          <w:b/>
          <w:sz w:val="18"/>
          <w:szCs w:val="18"/>
        </w:rPr>
        <w:t>LE MUSIGNY</w:t>
      </w:r>
    </w:p>
    <w:p w:rsidR="00DE064D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 w:rsidRPr="00D9667F">
        <w:rPr>
          <w:b/>
          <w:sz w:val="18"/>
          <w:szCs w:val="18"/>
        </w:rPr>
        <w:t>32 avenue d’Italie 80000 AMIENS</w:t>
      </w:r>
    </w:p>
    <w:p w:rsidR="00DE064D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rPr>
          <w:trHeight w:val="19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R+3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593.74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</w:rPr>
            </w:pPr>
            <w:r w:rsidRPr="007C4B0D">
              <w:rPr>
                <w:b/>
              </w:rPr>
              <w:t>Total R+6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680.94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</w:rPr>
              <w:t xml:space="preserve">R+2 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122.81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492.3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R+2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615.11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R+1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38.29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627.45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R+1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665.74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RDC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>
              <w:rPr>
                <w:sz w:val="18"/>
              </w:rPr>
              <w:t>Bio Nettoyage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191.64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149.42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RDC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589.81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-1</w:t>
            </w:r>
          </w:p>
        </w:tc>
        <w:tc>
          <w:tcPr>
            <w:tcW w:w="5173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211.5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Bio nettoyage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R-1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211.5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 xml:space="preserve">TOTAL GENERAL 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2763.1</w:t>
            </w:r>
          </w:p>
        </w:tc>
      </w:tr>
    </w:tbl>
    <w:p w:rsidR="00DE064D" w:rsidRPr="00D9667F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p w:rsidR="00DE064D" w:rsidRPr="00D9667F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Pr="00D9667F" w:rsidRDefault="00DE064D" w:rsidP="00DE064D">
      <w:pPr>
        <w:rPr>
          <w:sz w:val="18"/>
          <w:szCs w:val="18"/>
        </w:rPr>
      </w:pPr>
    </w:p>
    <w:p w:rsidR="00DE064D" w:rsidRPr="00D9667F" w:rsidRDefault="00DE064D" w:rsidP="00DE064D">
      <w:p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Pr="008469E5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 w:rsidRPr="008469E5">
        <w:rPr>
          <w:b/>
          <w:sz w:val="18"/>
          <w:szCs w:val="18"/>
        </w:rPr>
        <w:t xml:space="preserve">ABBEVILLE – </w:t>
      </w:r>
      <w:r>
        <w:rPr>
          <w:b/>
          <w:sz w:val="18"/>
          <w:szCs w:val="18"/>
        </w:rPr>
        <w:t>Back Office</w:t>
      </w:r>
      <w:r w:rsidRPr="008469E5">
        <w:rPr>
          <w:b/>
          <w:sz w:val="18"/>
          <w:szCs w:val="18"/>
        </w:rPr>
        <w:t xml:space="preserve"> </w:t>
      </w:r>
    </w:p>
    <w:p w:rsidR="00DE064D" w:rsidRPr="008469E5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17 Boulevard Vauban </w:t>
      </w:r>
      <w:r w:rsidRPr="008469E5">
        <w:rPr>
          <w:sz w:val="18"/>
          <w:szCs w:val="18"/>
        </w:rPr>
        <w:t>8010</w:t>
      </w:r>
      <w:r w:rsidR="00C7029B">
        <w:rPr>
          <w:sz w:val="18"/>
          <w:szCs w:val="18"/>
        </w:rPr>
        <w:t>0</w:t>
      </w:r>
      <w:r w:rsidRPr="008469E5">
        <w:rPr>
          <w:sz w:val="18"/>
          <w:szCs w:val="18"/>
        </w:rPr>
        <w:t xml:space="preserve"> Abbeville </w:t>
      </w: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37.95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 xml:space="preserve">Economique 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>Total Général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167.05</w:t>
            </w:r>
          </w:p>
        </w:tc>
      </w:tr>
    </w:tbl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Pr="00D9667F" w:rsidRDefault="00DE064D" w:rsidP="00DE064D">
      <w:pPr>
        <w:rPr>
          <w:sz w:val="18"/>
          <w:szCs w:val="18"/>
        </w:rPr>
      </w:pPr>
    </w:p>
    <w:p w:rsidR="00DE064D" w:rsidRPr="00D9667F" w:rsidRDefault="00DE064D" w:rsidP="00DE064D">
      <w:pPr>
        <w:tabs>
          <w:tab w:val="right" w:leader="dot" w:pos="7371"/>
        </w:tabs>
        <w:rPr>
          <w:color w:val="000000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Pr="00120F3A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 w:rsidRPr="00120F3A">
        <w:rPr>
          <w:b/>
          <w:sz w:val="18"/>
          <w:szCs w:val="18"/>
        </w:rPr>
        <w:t>SIEGE SOCIAL</w:t>
      </w:r>
      <w:r>
        <w:rPr>
          <w:b/>
          <w:sz w:val="18"/>
          <w:szCs w:val="18"/>
        </w:rPr>
        <w:t xml:space="preserve"> de la CPAM de la Somme</w:t>
      </w:r>
    </w:p>
    <w:p w:rsidR="00DE064D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  <w:r>
        <w:rPr>
          <w:sz w:val="18"/>
          <w:szCs w:val="18"/>
        </w:rPr>
        <w:t>8 place Louis Sellier</w:t>
      </w:r>
      <w:r w:rsidRPr="00120F3A">
        <w:rPr>
          <w:sz w:val="18"/>
          <w:szCs w:val="18"/>
        </w:rPr>
        <w:t xml:space="preserve"> 80000 AMIENS </w:t>
      </w:r>
      <w:r>
        <w:rPr>
          <w:sz w:val="18"/>
          <w:szCs w:val="18"/>
        </w:rPr>
        <w:t xml:space="preserve"> </w:t>
      </w:r>
    </w:p>
    <w:p w:rsidR="00DE064D" w:rsidRPr="00120F3A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rPr>
          <w:trHeight w:val="23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R+5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88.07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726.79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R+5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814.86</w:t>
            </w:r>
          </w:p>
        </w:tc>
      </w:tr>
      <w:tr w:rsidR="00DE064D" w:rsidRPr="007C4B0D" w:rsidTr="0019410B">
        <w:trPr>
          <w:trHeight w:val="23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R+4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88.61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791.09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R+4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879.70</w:t>
            </w:r>
          </w:p>
        </w:tc>
      </w:tr>
      <w:tr w:rsidR="00DE064D" w:rsidRPr="007C4B0D" w:rsidTr="0019410B">
        <w:trPr>
          <w:trHeight w:val="23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R+3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88.11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120F3A" w:rsidRDefault="00DE064D" w:rsidP="0019410B">
            <w:pPr>
              <w:jc w:val="center"/>
            </w:pPr>
            <w:r w:rsidRPr="00120F3A"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790.58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</w:rPr>
            </w:pPr>
            <w:r w:rsidRPr="007C4B0D">
              <w:rPr>
                <w:b/>
              </w:rPr>
              <w:t xml:space="preserve">Total </w:t>
            </w:r>
            <w:r>
              <w:rPr>
                <w:b/>
              </w:rPr>
              <w:t>R+3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878.69</w:t>
            </w:r>
          </w:p>
        </w:tc>
      </w:tr>
      <w:tr w:rsidR="00DE064D" w:rsidRPr="007C4B0D" w:rsidTr="0019410B">
        <w:trPr>
          <w:trHeight w:val="23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</w:rPr>
              <w:t xml:space="preserve">R+2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87.73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753.46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R+2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841.19 </w:t>
            </w:r>
          </w:p>
        </w:tc>
      </w:tr>
      <w:tr w:rsidR="00DE064D" w:rsidRPr="007C4B0D" w:rsidTr="0019410B">
        <w:trPr>
          <w:trHeight w:val="23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R+1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87.88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787.53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R+1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875.41</w:t>
            </w:r>
          </w:p>
        </w:tc>
      </w:tr>
      <w:tr w:rsidR="00DE064D" w:rsidRPr="007C4B0D" w:rsidTr="0019410B">
        <w:trPr>
          <w:trHeight w:val="230"/>
        </w:trPr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RDD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>
              <w:rPr>
                <w:sz w:val="18"/>
              </w:rPr>
              <w:t>Bio</w:t>
            </w:r>
          </w:p>
        </w:tc>
        <w:tc>
          <w:tcPr>
            <w:tcW w:w="5173" w:type="dxa"/>
            <w:shd w:val="clear" w:color="auto" w:fill="auto"/>
          </w:tcPr>
          <w:p w:rsidR="00DE064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298.04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640.15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651.05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17.93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RDD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1607.17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RDR</w:t>
            </w:r>
          </w:p>
        </w:tc>
        <w:tc>
          <w:tcPr>
            <w:tcW w:w="5173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340.82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rStyle w:val="Marquedecommentaire"/>
              </w:rPr>
              <w:t>349.16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1360.54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RD</w:t>
            </w:r>
            <w:r>
              <w:rPr>
                <w:b/>
                <w:sz w:val="18"/>
                <w:szCs w:val="18"/>
              </w:rPr>
              <w:t>R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2050.52 </w:t>
            </w:r>
          </w:p>
        </w:tc>
      </w:tr>
      <w:tr w:rsidR="00DE064D" w:rsidRPr="007C4B0D" w:rsidTr="0019410B">
        <w:trPr>
          <w:trHeight w:val="230"/>
        </w:trPr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 xml:space="preserve">TOTAL GENERAL 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7947.54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</w:tr>
    </w:tbl>
    <w:p w:rsidR="00DE064D" w:rsidRDefault="00DE064D" w:rsidP="00DE064D">
      <w:pPr>
        <w:numPr>
          <w:ilvl w:val="12"/>
          <w:numId w:val="0"/>
        </w:numPr>
        <w:jc w:val="center"/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tabs>
          <w:tab w:val="right" w:leader="dot" w:pos="7371"/>
        </w:tabs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DE064D" w:rsidRPr="008469E5" w:rsidRDefault="00DE064D" w:rsidP="00DE064D">
      <w:pPr>
        <w:tabs>
          <w:tab w:val="right" w:leader="dot" w:pos="7371"/>
        </w:tabs>
        <w:jc w:val="center"/>
        <w:rPr>
          <w:b/>
          <w:sz w:val="18"/>
          <w:szCs w:val="18"/>
        </w:rPr>
      </w:pPr>
      <w:r w:rsidRPr="008469E5">
        <w:rPr>
          <w:b/>
          <w:sz w:val="18"/>
          <w:szCs w:val="18"/>
        </w:rPr>
        <w:lastRenderedPageBreak/>
        <w:t>ABBEVILLE – Front Office</w:t>
      </w:r>
    </w:p>
    <w:p w:rsidR="00DE064D" w:rsidRPr="008469E5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  <w:r w:rsidRPr="008469E5">
        <w:rPr>
          <w:sz w:val="18"/>
          <w:szCs w:val="18"/>
        </w:rPr>
        <w:t>5, Rue Jean de Ponthieu 8010</w:t>
      </w:r>
      <w:r w:rsidR="00C7029B">
        <w:rPr>
          <w:sz w:val="18"/>
          <w:szCs w:val="18"/>
        </w:rPr>
        <w:t>0</w:t>
      </w:r>
      <w:r w:rsidRPr="008469E5">
        <w:rPr>
          <w:sz w:val="18"/>
          <w:szCs w:val="18"/>
        </w:rPr>
        <w:t xml:space="preserve"> Abbeville </w:t>
      </w: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98.78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 xml:space="preserve">Economique 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>Total Général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133.84</w:t>
            </w:r>
          </w:p>
        </w:tc>
      </w:tr>
    </w:tbl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Pr="00686012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p w:rsidR="00DE064D" w:rsidRPr="008469E5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 w:rsidRPr="008469E5">
        <w:rPr>
          <w:b/>
          <w:sz w:val="18"/>
          <w:szCs w:val="18"/>
        </w:rPr>
        <w:t>ALBERT</w:t>
      </w:r>
    </w:p>
    <w:p w:rsidR="00DE064D" w:rsidRDefault="00C7029B" w:rsidP="00DE064D">
      <w:pPr>
        <w:numPr>
          <w:ilvl w:val="12"/>
          <w:numId w:val="0"/>
        </w:numPr>
        <w:jc w:val="center"/>
        <w:rPr>
          <w:sz w:val="18"/>
          <w:szCs w:val="18"/>
        </w:rPr>
      </w:pPr>
      <w:r>
        <w:rPr>
          <w:sz w:val="18"/>
          <w:szCs w:val="18"/>
        </w:rPr>
        <w:t>107</w:t>
      </w:r>
      <w:r w:rsidR="00DE064D" w:rsidRPr="008469E5">
        <w:rPr>
          <w:sz w:val="18"/>
          <w:szCs w:val="18"/>
        </w:rPr>
        <w:t xml:space="preserve"> rue Robert </w:t>
      </w:r>
      <w:proofErr w:type="spellStart"/>
      <w:r w:rsidR="00DE064D" w:rsidRPr="008469E5">
        <w:rPr>
          <w:sz w:val="18"/>
          <w:szCs w:val="18"/>
        </w:rPr>
        <w:t>Solente</w:t>
      </w:r>
      <w:proofErr w:type="spellEnd"/>
      <w:r w:rsidR="00DE064D" w:rsidRPr="008469E5">
        <w:rPr>
          <w:sz w:val="18"/>
          <w:szCs w:val="18"/>
        </w:rPr>
        <w:t xml:space="preserve"> 80300 ALBERT</w:t>
      </w:r>
    </w:p>
    <w:p w:rsidR="00DE064D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RDC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RDC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279.8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-1</w:t>
            </w:r>
          </w:p>
        </w:tc>
        <w:tc>
          <w:tcPr>
            <w:tcW w:w="5173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R-1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47.5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 xml:space="preserve">TOTAL GENERAL 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327.3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</w:tr>
    </w:tbl>
    <w:p w:rsidR="00DE064D" w:rsidRPr="008469E5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p w:rsidR="00DE064D" w:rsidRPr="008469E5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</w:p>
    <w:p w:rsidR="00DE064D" w:rsidRPr="008469E5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 w:rsidRPr="008469E5">
        <w:rPr>
          <w:b/>
          <w:sz w:val="18"/>
          <w:szCs w:val="18"/>
        </w:rPr>
        <w:t>PERONNE</w:t>
      </w:r>
    </w:p>
    <w:p w:rsidR="00DE064D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  <w:r w:rsidRPr="008469E5">
        <w:rPr>
          <w:sz w:val="18"/>
          <w:szCs w:val="18"/>
        </w:rPr>
        <w:t>1 rue Jules Ferry 8020</w:t>
      </w:r>
      <w:r w:rsidR="00C7029B">
        <w:rPr>
          <w:sz w:val="18"/>
          <w:szCs w:val="18"/>
        </w:rPr>
        <w:t>0</w:t>
      </w:r>
      <w:bookmarkStart w:id="0" w:name="_GoBack"/>
      <w:bookmarkEnd w:id="0"/>
      <w:r w:rsidRPr="008469E5">
        <w:rPr>
          <w:sz w:val="18"/>
          <w:szCs w:val="18"/>
        </w:rPr>
        <w:t xml:space="preserve"> PERONNE</w:t>
      </w:r>
    </w:p>
    <w:p w:rsidR="00DE064D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RDC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RDC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</w:t>
            </w:r>
            <w:r>
              <w:rPr>
                <w:b/>
                <w:sz w:val="18"/>
                <w:szCs w:val="18"/>
              </w:rPr>
              <w:t>-1</w:t>
            </w:r>
          </w:p>
        </w:tc>
        <w:tc>
          <w:tcPr>
            <w:tcW w:w="5173" w:type="dxa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R-1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35.6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 xml:space="preserve">TOTAL GENERAL 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311.6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</w:p>
        </w:tc>
      </w:tr>
    </w:tbl>
    <w:p w:rsidR="00DE064D" w:rsidRPr="008469E5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Pr="008469E5" w:rsidRDefault="00DE064D" w:rsidP="00DE064D">
      <w:pPr>
        <w:numPr>
          <w:ilvl w:val="12"/>
          <w:numId w:val="0"/>
        </w:numPr>
        <w:rPr>
          <w:sz w:val="18"/>
          <w:szCs w:val="18"/>
        </w:rPr>
      </w:pPr>
    </w:p>
    <w:p w:rsidR="00DE064D" w:rsidRPr="008469E5" w:rsidRDefault="00DE064D" w:rsidP="00DE064D">
      <w:pPr>
        <w:numPr>
          <w:ilvl w:val="12"/>
          <w:numId w:val="0"/>
        </w:numPr>
        <w:jc w:val="center"/>
        <w:rPr>
          <w:b/>
          <w:sz w:val="18"/>
          <w:szCs w:val="18"/>
        </w:rPr>
      </w:pPr>
      <w:r w:rsidRPr="008469E5">
        <w:rPr>
          <w:b/>
          <w:sz w:val="18"/>
          <w:szCs w:val="18"/>
        </w:rPr>
        <w:t>FRIVILLE-ESCARBOTIN</w:t>
      </w:r>
    </w:p>
    <w:p w:rsidR="00DE064D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  <w:r w:rsidRPr="008469E5">
        <w:rPr>
          <w:sz w:val="18"/>
          <w:szCs w:val="18"/>
        </w:rPr>
        <w:t>71 rue Voltaire 80130 FRIVILLE ESCARBOTIN</w:t>
      </w:r>
    </w:p>
    <w:p w:rsidR="00DE064D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Désignation des locaux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Surface en m²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</w:rPr>
              <w:t xml:space="preserve">R+2 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3.72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57.33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R+2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61.05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R+1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84.25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 w:rsidRPr="007C4B0D">
              <w:rPr>
                <w:sz w:val="18"/>
                <w:szCs w:val="18"/>
              </w:rPr>
              <w:t>0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R+1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90.76</w:t>
            </w:r>
          </w:p>
        </w:tc>
      </w:tr>
      <w:tr w:rsidR="00DE064D" w:rsidRPr="007C4B0D" w:rsidTr="0019410B">
        <w:tc>
          <w:tcPr>
            <w:tcW w:w="10345" w:type="dxa"/>
            <w:gridSpan w:val="2"/>
            <w:shd w:val="clear" w:color="auto" w:fill="D0CECE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RDC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Haute Qualité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62.19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Standard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47.21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jc w:val="center"/>
              <w:rPr>
                <w:sz w:val="18"/>
              </w:rPr>
            </w:pPr>
            <w:r w:rsidRPr="007C4B0D">
              <w:rPr>
                <w:sz w:val="18"/>
              </w:rPr>
              <w:t>Economique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 w:rsidRPr="007C4B0D">
              <w:rPr>
                <w:b/>
                <w:sz w:val="18"/>
                <w:szCs w:val="18"/>
              </w:rPr>
              <w:t>Total RDC</w:t>
            </w:r>
          </w:p>
        </w:tc>
        <w:tc>
          <w:tcPr>
            <w:tcW w:w="5173" w:type="dxa"/>
            <w:shd w:val="clear" w:color="auto" w:fill="auto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111.84</w:t>
            </w:r>
          </w:p>
        </w:tc>
      </w:tr>
      <w:tr w:rsidR="00DE064D" w:rsidRPr="007C4B0D" w:rsidTr="0019410B">
        <w:tc>
          <w:tcPr>
            <w:tcW w:w="5172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 w:rsidRPr="007C4B0D">
              <w:rPr>
                <w:b/>
                <w:color w:val="FFFFFF"/>
                <w:sz w:val="18"/>
                <w:szCs w:val="18"/>
              </w:rPr>
              <w:t xml:space="preserve">TOTAL GENERAL </w:t>
            </w:r>
          </w:p>
        </w:tc>
        <w:tc>
          <w:tcPr>
            <w:tcW w:w="5173" w:type="dxa"/>
            <w:shd w:val="clear" w:color="auto" w:fill="000000"/>
          </w:tcPr>
          <w:p w:rsidR="00DE064D" w:rsidRPr="007C4B0D" w:rsidRDefault="00DE064D" w:rsidP="0019410B">
            <w:pPr>
              <w:numPr>
                <w:ilvl w:val="12"/>
                <w:numId w:val="0"/>
              </w:numPr>
              <w:jc w:val="center"/>
              <w:rPr>
                <w:b/>
                <w:color w:val="FFFFFF"/>
                <w:sz w:val="18"/>
                <w:szCs w:val="18"/>
              </w:rPr>
            </w:pPr>
            <w:r>
              <w:rPr>
                <w:b/>
                <w:color w:val="FFFFFF"/>
                <w:sz w:val="18"/>
                <w:szCs w:val="18"/>
              </w:rPr>
              <w:t>263.65</w:t>
            </w:r>
          </w:p>
        </w:tc>
      </w:tr>
    </w:tbl>
    <w:p w:rsidR="00DE064D" w:rsidRPr="008469E5" w:rsidRDefault="00DE064D" w:rsidP="00DE064D">
      <w:pPr>
        <w:numPr>
          <w:ilvl w:val="12"/>
          <w:numId w:val="0"/>
        </w:numPr>
        <w:jc w:val="center"/>
        <w:rPr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DE064D" w:rsidRDefault="00DE064D" w:rsidP="00DE064D">
      <w:pPr>
        <w:numPr>
          <w:ilvl w:val="12"/>
          <w:numId w:val="0"/>
        </w:numPr>
        <w:rPr>
          <w:rFonts w:ascii="Comic Sans MS" w:hAnsi="Comic Sans MS"/>
          <w:sz w:val="18"/>
          <w:szCs w:val="18"/>
        </w:rPr>
      </w:pPr>
    </w:p>
    <w:p w:rsidR="0068386C" w:rsidRDefault="0068386C"/>
    <w:sectPr w:rsidR="0068386C" w:rsidSect="00DE06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D"/>
    <w:rsid w:val="0062405E"/>
    <w:rsid w:val="0068386C"/>
    <w:rsid w:val="00C7029B"/>
    <w:rsid w:val="00DE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4A3B"/>
  <w15:chartTrackingRefBased/>
  <w15:docId w15:val="{4016F8C2-68A8-4B9E-A6F3-53D30354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64D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nhideWhenUsed/>
    <w:rsid w:val="00DE064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502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SANJUAN LINDA (CPAM SOMME)</dc:creator>
  <cp:keywords/>
  <dc:description/>
  <cp:lastModifiedBy>DUMAS STEPHANIE (CPAM SOMME)</cp:lastModifiedBy>
  <cp:revision>3</cp:revision>
  <dcterms:created xsi:type="dcterms:W3CDTF">2025-07-02T12:44:00Z</dcterms:created>
  <dcterms:modified xsi:type="dcterms:W3CDTF">2025-07-17T08:19:00Z</dcterms:modified>
</cp:coreProperties>
</file>